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961C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507FBE" w:rsidRDefault="00507FBE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B40EB">
        <w:rPr>
          <w:rFonts w:ascii="Times New Roman" w:hAnsi="Times New Roman" w:cs="Times New Roman"/>
          <w:sz w:val="24"/>
          <w:szCs w:val="24"/>
        </w:rPr>
        <w:t xml:space="preserve"> </w:t>
      </w:r>
      <w:r w:rsidR="006627E2">
        <w:rPr>
          <w:rFonts w:ascii="Times New Roman" w:hAnsi="Times New Roman" w:cs="Times New Roman"/>
          <w:sz w:val="24"/>
          <w:szCs w:val="24"/>
        </w:rPr>
        <w:t>.05</w:t>
      </w:r>
      <w:r w:rsidR="00EB40EB">
        <w:rPr>
          <w:rFonts w:ascii="Times New Roman" w:hAnsi="Times New Roman" w:cs="Times New Roman"/>
          <w:sz w:val="24"/>
          <w:szCs w:val="24"/>
        </w:rPr>
        <w:t>.2018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№ </w:t>
      </w:r>
      <w:r w:rsidR="006C3B4D">
        <w:rPr>
          <w:rFonts w:ascii="Times New Roman" w:hAnsi="Times New Roman" w:cs="Times New Roman"/>
          <w:sz w:val="24"/>
          <w:szCs w:val="24"/>
          <w:lang w:val="tt-RU"/>
        </w:rPr>
        <w:t>12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A196E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>Н.Р. ,</w:t>
      </w:r>
      <w:proofErr w:type="gramEnd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начальника по ВР,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методист по воспитательной работе, </w:t>
      </w:r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начальников пришкольных лагерей,  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заместителя директ</w:t>
      </w:r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 по воспитательной работе, 1 заместитель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</w:t>
      </w:r>
      <w:proofErr w:type="spellStart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</w:t>
      </w:r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FBE" w:rsidRDefault="004A196E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Приглашенные: </w:t>
      </w:r>
    </w:p>
    <w:p w:rsidR="006C3B4D" w:rsidRDefault="006C3B4D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Хусаинов Р.И</w:t>
      </w:r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отделения надзорной деятельности по </w:t>
      </w:r>
      <w:proofErr w:type="spellStart"/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Азнакаевскому</w:t>
      </w:r>
      <w:proofErr w:type="spellEnd"/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району УНД и ПР ГУ МЧС России по РТ</w:t>
      </w:r>
    </w:p>
    <w:p w:rsidR="00507FBE" w:rsidRDefault="006C3B4D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</w:t>
      </w:r>
      <w:r w:rsidR="004A196E" w:rsidRP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ПДН</w:t>
      </w:r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07FBE" w:rsidRDefault="006C3B4D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 </w:t>
      </w:r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центра занятости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г. Азнакаево</w:t>
      </w:r>
    </w:p>
    <w:p w:rsidR="00507FBE" w:rsidRDefault="00507FBE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директор Азнакаевского краеведческого музея</w:t>
      </w:r>
    </w:p>
    <w:p w:rsidR="00507FBE" w:rsidRDefault="006C3B4D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Миннег</w:t>
      </w:r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</w:t>
      </w:r>
      <w:proofErr w:type="spellEnd"/>
      <w:r w:rsid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заведующий детской поликлиники</w:t>
      </w:r>
    </w:p>
    <w:p w:rsidR="00507FBE" w:rsidRDefault="00507FBE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специалист –эксперт ТОУ РПН по РТ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Азнакаевском,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Бавлиснких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</w:t>
      </w:r>
    </w:p>
    <w:p w:rsidR="00317A42" w:rsidRDefault="00507FBE" w:rsidP="00507F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инспектор </w:t>
      </w:r>
      <w:r w:rsid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пропаганде детского дорожного </w:t>
      </w:r>
      <w:proofErr w:type="spellStart"/>
      <w:r w:rsid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ГИБДД</w:t>
      </w:r>
      <w:proofErr w:type="spellEnd"/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F90A03" w:rsidRDefault="006627E2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 организации летней оздоровительной кампании 2018 года.</w:t>
      </w:r>
    </w:p>
    <w:p w:rsidR="006627E2" w:rsidRDefault="006627E2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пришкольных лагерей в летний период 2018 года.</w:t>
      </w:r>
    </w:p>
    <w:p w:rsidR="006627E2" w:rsidRDefault="006627E2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упорядочении выездов обучающихся и воспитанников.</w:t>
      </w:r>
    </w:p>
    <w:p w:rsidR="006627E2" w:rsidRDefault="006627E2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нормативно-правовой базы </w:t>
      </w:r>
    </w:p>
    <w:p w:rsidR="006627E2" w:rsidRDefault="006627E2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безопасности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предупреждение правонарушений среди обучающихся  в летний период.</w:t>
      </w:r>
    </w:p>
    <w:p w:rsidR="00507FBE" w:rsidRDefault="00705DD8" w:rsidP="004A196E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801C7">
        <w:rPr>
          <w:rFonts w:ascii="Times New Roman" w:hAnsi="Times New Roman" w:cs="Times New Roman"/>
          <w:sz w:val="24"/>
          <w:szCs w:val="24"/>
        </w:rPr>
        <w:t xml:space="preserve">ЛУШАЛИ: </w:t>
      </w:r>
      <w:r w:rsidR="00507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96E" w:rsidRPr="006C3B4D" w:rsidRDefault="004A196E" w:rsidP="004A196E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B4D" w:rsidRPr="006C3B4D">
        <w:rPr>
          <w:rFonts w:ascii="Times New Roman" w:hAnsi="Times New Roman" w:cs="Times New Roman"/>
          <w:b/>
          <w:sz w:val="24"/>
          <w:szCs w:val="24"/>
        </w:rPr>
        <w:t>Шафикову</w:t>
      </w:r>
      <w:proofErr w:type="spellEnd"/>
      <w:r w:rsidR="006C3B4D" w:rsidRPr="006C3B4D"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4A196E" w:rsidRDefault="004A196E" w:rsidP="004A196E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организации летней оздоровительной кампании 2018 года.</w:t>
      </w:r>
    </w:p>
    <w:p w:rsidR="004A196E" w:rsidRDefault="004A196E" w:rsidP="004A196E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Организация деятельности пришкольных лагерей в летний период 2018 года.</w:t>
      </w:r>
    </w:p>
    <w:p w:rsidR="003311CD" w:rsidRPr="00F90A03" w:rsidRDefault="003311CD" w:rsidP="00331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90A03">
        <w:rPr>
          <w:rFonts w:ascii="Times New Roman" w:hAnsi="Times New Roman" w:cs="Times New Roman"/>
          <w:sz w:val="24"/>
          <w:szCs w:val="24"/>
        </w:rPr>
        <w:t xml:space="preserve">О нормативно-правовой базе по организации отдыха, оздоровления, занятости в летний период, подготовке </w:t>
      </w:r>
      <w:proofErr w:type="gramStart"/>
      <w:r w:rsidRPr="00F90A03">
        <w:rPr>
          <w:rFonts w:ascii="Times New Roman" w:hAnsi="Times New Roman" w:cs="Times New Roman"/>
          <w:sz w:val="24"/>
          <w:szCs w:val="24"/>
        </w:rPr>
        <w:t>к  открытию</w:t>
      </w:r>
      <w:proofErr w:type="gramEnd"/>
      <w:r w:rsidRPr="00F90A03">
        <w:rPr>
          <w:rFonts w:ascii="Times New Roman" w:hAnsi="Times New Roman" w:cs="Times New Roman"/>
          <w:sz w:val="24"/>
          <w:szCs w:val="24"/>
        </w:rPr>
        <w:t xml:space="preserve"> пришкольных лагерей.</w:t>
      </w:r>
    </w:p>
    <w:p w:rsidR="003311CD" w:rsidRDefault="003311CD" w:rsidP="004A196E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3B4D" w:rsidRDefault="006C3B4D" w:rsidP="004A196E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Гафиеву</w:t>
      </w:r>
      <w:proofErr w:type="spellEnd"/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Л.Р.</w:t>
      </w:r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центра занятости населения г. Азнакаево</w:t>
      </w:r>
    </w:p>
    <w:p w:rsidR="006C3B4D" w:rsidRDefault="006C3B4D" w:rsidP="006C3B4D">
      <w:pPr>
        <w:jc w:val="both"/>
        <w:rPr>
          <w:rFonts w:ascii="Times New Roman" w:hAnsi="Times New Roman" w:cs="Times New Roman"/>
          <w:sz w:val="24"/>
          <w:szCs w:val="24"/>
        </w:rPr>
      </w:pPr>
      <w:r w:rsidRPr="004A196E">
        <w:rPr>
          <w:rFonts w:ascii="Times New Roman" w:hAnsi="Times New Roman" w:cs="Times New Roman"/>
          <w:sz w:val="24"/>
          <w:szCs w:val="24"/>
        </w:rPr>
        <w:t>- Об организации отдыха и занятости обучающихся, состоящих на учете в КДН, ПДН и защите их прав</w:t>
      </w:r>
    </w:p>
    <w:p w:rsidR="006C3B4D" w:rsidRDefault="006C3B4D" w:rsidP="006C3B4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Сабир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ову</w:t>
      </w:r>
      <w:proofErr w:type="spellEnd"/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–эксперт ТОУ РПН по РТ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Азнакаевском,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Бавлиснких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</w:t>
      </w:r>
    </w:p>
    <w:p w:rsidR="006C3B4D" w:rsidRDefault="006C3B4D" w:rsidP="006C3B4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Исхаков</w:t>
      </w:r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spellEnd"/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3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  <w:r w:rsidR="003311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 по пропаганде детского дорожного травматизма</w:t>
      </w:r>
      <w:r w:rsidR="0033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ГИБДД</w:t>
      </w:r>
    </w:p>
    <w:p w:rsidR="003311CD" w:rsidRDefault="003311CD" w:rsidP="003311C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Хусаинов Р.И.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отделения надзорной деятельности по </w:t>
      </w:r>
      <w:proofErr w:type="spellStart"/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Азнакаевскому</w:t>
      </w:r>
      <w:proofErr w:type="spellEnd"/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району УНД и ПР ГУ МЧС России по РТ</w:t>
      </w:r>
    </w:p>
    <w:p w:rsidR="003311CD" w:rsidRDefault="003311CD" w:rsidP="003311C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B4D" w:rsidRDefault="006C3B4D" w:rsidP="003311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упорядочении выездов обучающихся и воспитанников.</w:t>
      </w:r>
      <w:r w:rsidRPr="004A1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96E" w:rsidRDefault="004A196E" w:rsidP="003311CD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безопасности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предупреждение правонарушений среди обучающихся  в летний период.</w:t>
      </w:r>
    </w:p>
    <w:p w:rsidR="00F90A03" w:rsidRDefault="003311CD" w:rsidP="004A1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0A54FD" w:rsidRDefault="000A54FD" w:rsidP="00D475C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 w:rsidRPr="00D475C5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4A196E" w:rsidRDefault="004A196E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4A196E">
        <w:rPr>
          <w:rFonts w:ascii="Times New Roman" w:hAnsi="Times New Roman" w:cs="Times New Roman"/>
          <w:b/>
          <w:sz w:val="24"/>
          <w:szCs w:val="24"/>
        </w:rPr>
        <w:t>Организовать летнюю оздоровительную кампанию 2018 г.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соответс</w:t>
      </w:r>
      <w:r w:rsidR="006C3B4D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вии со всеми нормативными документами.</w:t>
      </w:r>
    </w:p>
    <w:p w:rsidR="004A196E" w:rsidRDefault="004A196E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Провести дополнительные инструктажи с обучающимися и их родителями по соблюдению правил техники безопасности,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правил  поведения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транспорте,  местах скопления людей, на водных объектах, правил дорожного движения, пожарной и электробезопасности, также правил автономного пребывания </w:t>
      </w:r>
      <w:r w:rsidR="00CC322F">
        <w:rPr>
          <w:rFonts w:ascii="Times New Roman" w:hAnsi="Times New Roman" w:cs="Times New Roman"/>
          <w:b/>
          <w:sz w:val="24"/>
          <w:szCs w:val="24"/>
        </w:rPr>
        <w:t>человека на природе.</w:t>
      </w:r>
    </w:p>
    <w:p w:rsidR="00CC322F" w:rsidRDefault="00CC322F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Запретить организацию купания детей во время пребывания в  пришкольных лагерях.</w:t>
      </w:r>
    </w:p>
    <w:p w:rsidR="00CC322F" w:rsidRDefault="00CC322F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 уведомить родителей (законных представителей) об ответственности за жизнь и безопасность обучающихся в летний период, о недопущении оставления детей без присмотра и без контроля подростков, особенно в местах, представляющих угрозу жизни и здоровью детей, об административной ответственности за нарушение КоАП РФ и РТ.</w:t>
      </w:r>
    </w:p>
    <w:p w:rsidR="00CC322F" w:rsidRDefault="00CC322F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100% охватить организованным отдыхом и занятостью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учащихся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состоящих на учете.</w:t>
      </w:r>
    </w:p>
    <w:p w:rsidR="00CC322F" w:rsidRDefault="00CC322F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Вести разъяснительную работу по изучению  Закона РТ № 71.</w:t>
      </w:r>
    </w:p>
    <w:p w:rsidR="00EC0D0F" w:rsidRDefault="00EC0D0F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Взять под контроль все выезды учащихся по району, за пределы района и за пределы Республики Татарстан;</w:t>
      </w:r>
    </w:p>
    <w:p w:rsidR="00CC322F" w:rsidRDefault="00CC322F" w:rsidP="003311CD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организации пришкольных лагерей:</w:t>
      </w:r>
    </w:p>
    <w:p w:rsidR="00EC0D0F" w:rsidRDefault="00CC322F" w:rsidP="003311C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продумывать деятельность каждого дня для проведения мероприятий на высоком организационном уровне;  </w:t>
      </w:r>
    </w:p>
    <w:p w:rsidR="00EC0D0F" w:rsidRPr="004A196E" w:rsidRDefault="00EC0D0F" w:rsidP="003311C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 программу лагерей включать профилактические и профильные мероприятия;</w:t>
      </w:r>
    </w:p>
    <w:p w:rsidR="00EC0D0F" w:rsidRDefault="00EC0D0F" w:rsidP="003311C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организовать посещение учащимися культурно-массовых и спортивных мероприятий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согласно</w:t>
      </w:r>
      <w:r w:rsidR="006C3B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графика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CC322F" w:rsidRDefault="00CC322F" w:rsidP="003311C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соблюдать правила техники безопасности;</w:t>
      </w:r>
    </w:p>
    <w:p w:rsidR="00CC322F" w:rsidRDefault="00CC322F" w:rsidP="003311C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вести документацию</w:t>
      </w:r>
      <w:r w:rsidR="00EC0D0F">
        <w:rPr>
          <w:rFonts w:ascii="Times New Roman" w:hAnsi="Times New Roman" w:cs="Times New Roman"/>
          <w:b/>
          <w:sz w:val="24"/>
          <w:szCs w:val="24"/>
        </w:rPr>
        <w:t xml:space="preserve"> пришкольных лагерей </w:t>
      </w:r>
      <w:r w:rsidR="00EC0D0F" w:rsidRPr="00EC0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D0F">
        <w:rPr>
          <w:rFonts w:ascii="Times New Roman" w:hAnsi="Times New Roman" w:cs="Times New Roman"/>
          <w:b/>
          <w:sz w:val="24"/>
          <w:szCs w:val="24"/>
        </w:rPr>
        <w:t>строго по инструкции, полученной на учебе начальников лагерей;</w:t>
      </w:r>
    </w:p>
    <w:p w:rsidR="00EC0D0F" w:rsidRDefault="00EC0D0F" w:rsidP="00CC322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обеспечить своевременное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прохождение  медицинских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осмотров работниками лагерей;</w:t>
      </w:r>
    </w:p>
    <w:p w:rsidR="00EC0D0F" w:rsidRDefault="00EC0D0F" w:rsidP="00CC322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обеспечить наличие в лагерях медицинских сотрудников и аптечки для оказания первой помощи;</w:t>
      </w:r>
    </w:p>
    <w:p w:rsidR="00EC0D0F" w:rsidRDefault="00EC0D0F" w:rsidP="00CC322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выполнять все правила пожарной, санитарно-эпидемиологической  безопасности;</w:t>
      </w:r>
    </w:p>
    <w:p w:rsidR="00EC0D0F" w:rsidRPr="00EC0D0F" w:rsidRDefault="00EC0D0F" w:rsidP="00EC0D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 Запретить любые незапланированные выезды детей, инициированные педагогами или родителями спонтанно, поездки с привлечением не добросовестных туроператоров и иных перевозчиков без согласования с управлением образования и ОГИБДД ОМВД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району. </w:t>
      </w:r>
      <w:r w:rsidR="008D5E64">
        <w:rPr>
          <w:rFonts w:ascii="Times New Roman" w:hAnsi="Times New Roman" w:cs="Times New Roman"/>
          <w:b/>
          <w:sz w:val="24"/>
          <w:szCs w:val="24"/>
        </w:rPr>
        <w:t>Сроки</w:t>
      </w:r>
      <w:r w:rsidR="006C3B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E64">
        <w:rPr>
          <w:rFonts w:ascii="Times New Roman" w:hAnsi="Times New Roman" w:cs="Times New Roman"/>
          <w:b/>
          <w:sz w:val="24"/>
          <w:szCs w:val="24"/>
        </w:rPr>
        <w:t>- в течении учебного года.</w:t>
      </w:r>
    </w:p>
    <w:p w:rsidR="009E3B1E" w:rsidRDefault="002750C2" w:rsidP="009E3B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323">
        <w:rPr>
          <w:rFonts w:ascii="Times New Roman" w:hAnsi="Times New Roman" w:cs="Times New Roman"/>
          <w:b/>
          <w:sz w:val="24"/>
          <w:szCs w:val="24"/>
        </w:rPr>
        <w:t>Еще раз изучить документацию по организации выездов обучающихся и воспитанников, санитарные правила по организации отдыха учащихся.</w:t>
      </w:r>
      <w:r w:rsidR="008D5E64" w:rsidRPr="000C1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B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3F5">
        <w:rPr>
          <w:rFonts w:ascii="Times New Roman" w:hAnsi="Times New Roman" w:cs="Times New Roman"/>
          <w:b/>
          <w:sz w:val="24"/>
          <w:szCs w:val="24"/>
        </w:rPr>
        <w:t xml:space="preserve">СанПиН 2.4.4.2599-10 «Гигиенические требования к устройству , содержанию и организации режима в оздоровительных лагерях с дневным пребыванием детей в период каникул», Сан </w:t>
      </w:r>
      <w:proofErr w:type="spellStart"/>
      <w:r w:rsidR="009123F5">
        <w:rPr>
          <w:rFonts w:ascii="Times New Roman" w:hAnsi="Times New Roman" w:cs="Times New Roman"/>
          <w:b/>
          <w:sz w:val="24"/>
          <w:szCs w:val="24"/>
        </w:rPr>
        <w:t>ПиН</w:t>
      </w:r>
      <w:proofErr w:type="spellEnd"/>
      <w:r w:rsidR="009123F5">
        <w:rPr>
          <w:rFonts w:ascii="Times New Roman" w:hAnsi="Times New Roman" w:cs="Times New Roman"/>
          <w:b/>
          <w:sz w:val="24"/>
          <w:szCs w:val="24"/>
        </w:rPr>
        <w:t xml:space="preserve"> 2.4.2.2842-11 22 «Санитарно-эпидемиологические требования у устройству,</w:t>
      </w:r>
      <w:r w:rsidR="005F3017">
        <w:rPr>
          <w:rFonts w:ascii="Times New Roman" w:hAnsi="Times New Roman" w:cs="Times New Roman"/>
          <w:b/>
          <w:sz w:val="24"/>
          <w:szCs w:val="24"/>
        </w:rPr>
        <w:t xml:space="preserve"> содержанию и орга</w:t>
      </w:r>
      <w:r w:rsidR="009123F5">
        <w:rPr>
          <w:rFonts w:ascii="Times New Roman" w:hAnsi="Times New Roman" w:cs="Times New Roman"/>
          <w:b/>
          <w:sz w:val="24"/>
          <w:szCs w:val="24"/>
        </w:rPr>
        <w:t>низации работы</w:t>
      </w:r>
      <w:r w:rsidR="005F3017">
        <w:rPr>
          <w:rFonts w:ascii="Times New Roman" w:hAnsi="Times New Roman" w:cs="Times New Roman"/>
          <w:b/>
          <w:sz w:val="24"/>
          <w:szCs w:val="24"/>
        </w:rPr>
        <w:t xml:space="preserve"> лагерей  труда и отдыха для </w:t>
      </w:r>
      <w:r w:rsidR="005F3017">
        <w:rPr>
          <w:rFonts w:ascii="Times New Roman" w:hAnsi="Times New Roman" w:cs="Times New Roman"/>
          <w:b/>
          <w:sz w:val="24"/>
          <w:szCs w:val="24"/>
        </w:rPr>
        <w:lastRenderedPageBreak/>
        <w:t>подростков</w:t>
      </w:r>
      <w:r w:rsidR="009123F5">
        <w:rPr>
          <w:rFonts w:ascii="Times New Roman" w:hAnsi="Times New Roman" w:cs="Times New Roman"/>
          <w:b/>
          <w:sz w:val="24"/>
          <w:szCs w:val="24"/>
        </w:rPr>
        <w:t>»</w:t>
      </w:r>
      <w:r w:rsidR="005F3017">
        <w:rPr>
          <w:rFonts w:ascii="Times New Roman" w:hAnsi="Times New Roman" w:cs="Times New Roman"/>
          <w:b/>
          <w:sz w:val="24"/>
          <w:szCs w:val="24"/>
        </w:rPr>
        <w:t>, Приказ МО и Н РТ  № 2884/14 от 20.05.2014 года  о внесении изменений в приказ об утверждении модельного стандарта  предоставления муниципальных услуги «</w:t>
      </w:r>
      <w:r w:rsidR="00613F88">
        <w:rPr>
          <w:rFonts w:ascii="Times New Roman" w:hAnsi="Times New Roman" w:cs="Times New Roman"/>
          <w:b/>
          <w:sz w:val="24"/>
          <w:szCs w:val="24"/>
        </w:rPr>
        <w:t>О</w:t>
      </w:r>
      <w:r w:rsidR="005F3017">
        <w:rPr>
          <w:rFonts w:ascii="Times New Roman" w:hAnsi="Times New Roman" w:cs="Times New Roman"/>
          <w:b/>
          <w:sz w:val="24"/>
          <w:szCs w:val="24"/>
        </w:rPr>
        <w:t>рганизация отдыха и оздоровления детей</w:t>
      </w:r>
      <w:r w:rsidR="00613F88">
        <w:rPr>
          <w:rFonts w:ascii="Times New Roman" w:hAnsi="Times New Roman" w:cs="Times New Roman"/>
          <w:b/>
          <w:sz w:val="24"/>
          <w:szCs w:val="24"/>
        </w:rPr>
        <w:t xml:space="preserve"> в каникулярный период в пришкольных лагерях с дневным пребыванием</w:t>
      </w:r>
      <w:r w:rsidR="005F3017">
        <w:rPr>
          <w:rFonts w:ascii="Times New Roman" w:hAnsi="Times New Roman" w:cs="Times New Roman"/>
          <w:b/>
          <w:sz w:val="24"/>
          <w:szCs w:val="24"/>
        </w:rPr>
        <w:t>»</w:t>
      </w:r>
      <w:r w:rsidR="00613F88">
        <w:rPr>
          <w:rFonts w:ascii="Times New Roman" w:hAnsi="Times New Roman" w:cs="Times New Roman"/>
          <w:b/>
          <w:sz w:val="24"/>
          <w:szCs w:val="24"/>
        </w:rPr>
        <w:t xml:space="preserve"> от 06.056.2014 № 253/14</w:t>
      </w:r>
      <w:r w:rsidR="009E3B1E">
        <w:rPr>
          <w:rFonts w:ascii="Times New Roman" w:hAnsi="Times New Roman" w:cs="Times New Roman"/>
          <w:b/>
          <w:sz w:val="24"/>
          <w:szCs w:val="24"/>
        </w:rPr>
        <w:t>, Приказ  МО и Н РТ</w:t>
      </w:r>
      <w:r w:rsidR="009E3B1E" w:rsidRPr="009E3B1E">
        <w:t xml:space="preserve"> </w:t>
      </w:r>
      <w:r w:rsidR="009E3B1E" w:rsidRPr="009E3B1E">
        <w:rPr>
          <w:rFonts w:ascii="Times New Roman" w:hAnsi="Times New Roman" w:cs="Times New Roman"/>
          <w:b/>
          <w:sz w:val="24"/>
          <w:szCs w:val="24"/>
        </w:rPr>
        <w:t>от 27.02.2018 № под 383/18 «Об упорядочении организации выездов учащихся на мероприятия»</w:t>
      </w:r>
      <w:r w:rsidR="009E3B1E">
        <w:rPr>
          <w:rFonts w:ascii="Times New Roman" w:hAnsi="Times New Roman" w:cs="Times New Roman"/>
          <w:b/>
          <w:sz w:val="24"/>
          <w:szCs w:val="24"/>
        </w:rPr>
        <w:t xml:space="preserve"> и приказ  МО и Н РТ  под- 1010/18 от 25.06.2018  о внесении изменений в приказ министерства образования и науки Республики Татарстан от 27.02.2018 № под 383/18 «Об упорядочении организации выездов учащихся на мероприятия».</w:t>
      </w:r>
    </w:p>
    <w:p w:rsidR="002750C2" w:rsidRPr="000C1323" w:rsidRDefault="002750C2" w:rsidP="009E3B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50C2" w:rsidRPr="002750C2" w:rsidRDefault="002750C2" w:rsidP="002750C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0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2CB8" w:rsidRPr="006C3B4D" w:rsidRDefault="00037277">
      <w:pPr>
        <w:rPr>
          <w:rFonts w:ascii="Times New Roman" w:hAnsi="Times New Roman" w:cs="Times New Roman"/>
          <w:sz w:val="24"/>
          <w:szCs w:val="24"/>
        </w:rPr>
      </w:pPr>
      <w:r w:rsidRPr="006C3B4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6C3B4D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6C3B4D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6C3B4D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proofErr w:type="gramEnd"/>
      <w:r w:rsidRPr="006C3B4D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37277" w:rsidRPr="006C3B4D" w:rsidRDefault="00037277">
      <w:pPr>
        <w:rPr>
          <w:rFonts w:ascii="Times New Roman" w:hAnsi="Times New Roman" w:cs="Times New Roman"/>
          <w:sz w:val="24"/>
          <w:szCs w:val="24"/>
        </w:rPr>
      </w:pPr>
      <w:r w:rsidRPr="006C3B4D">
        <w:rPr>
          <w:rFonts w:ascii="Times New Roman" w:hAnsi="Times New Roman" w:cs="Times New Roman"/>
          <w:sz w:val="24"/>
          <w:szCs w:val="24"/>
        </w:rPr>
        <w:t>Секретарь ____________ С.Р. Замалиева.</w:t>
      </w:r>
      <w:bookmarkStart w:id="0" w:name="_GoBack"/>
      <w:bookmarkEnd w:id="0"/>
    </w:p>
    <w:sectPr w:rsidR="00037277" w:rsidRPr="006C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368DF"/>
    <w:multiLevelType w:val="hybridMultilevel"/>
    <w:tmpl w:val="848E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03DFE"/>
    <w:multiLevelType w:val="hybridMultilevel"/>
    <w:tmpl w:val="C2560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6340A"/>
    <w:multiLevelType w:val="hybridMultilevel"/>
    <w:tmpl w:val="EF949416"/>
    <w:lvl w:ilvl="0" w:tplc="2944903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440A3"/>
    <w:multiLevelType w:val="hybridMultilevel"/>
    <w:tmpl w:val="A288BE6C"/>
    <w:lvl w:ilvl="0" w:tplc="D33C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655314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E2476"/>
    <w:multiLevelType w:val="hybridMultilevel"/>
    <w:tmpl w:val="A65ED848"/>
    <w:lvl w:ilvl="0" w:tplc="DBCCE34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59C3524D"/>
    <w:multiLevelType w:val="hybridMultilevel"/>
    <w:tmpl w:val="848E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F2B6F"/>
    <w:multiLevelType w:val="hybridMultilevel"/>
    <w:tmpl w:val="300E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63BF8"/>
    <w:multiLevelType w:val="hybridMultilevel"/>
    <w:tmpl w:val="C10EDDB6"/>
    <w:lvl w:ilvl="0" w:tplc="CA828E2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6B128D"/>
    <w:multiLevelType w:val="hybridMultilevel"/>
    <w:tmpl w:val="A5AC4490"/>
    <w:lvl w:ilvl="0" w:tplc="68FCE5F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14"/>
  </w:num>
  <w:num w:numId="5">
    <w:abstractNumId w:val="13"/>
  </w:num>
  <w:num w:numId="6">
    <w:abstractNumId w:val="8"/>
  </w:num>
  <w:num w:numId="7">
    <w:abstractNumId w:val="16"/>
  </w:num>
  <w:num w:numId="8">
    <w:abstractNumId w:val="3"/>
  </w:num>
  <w:num w:numId="9">
    <w:abstractNumId w:val="4"/>
  </w:num>
  <w:num w:numId="10">
    <w:abstractNumId w:val="7"/>
  </w:num>
  <w:num w:numId="11">
    <w:abstractNumId w:val="15"/>
  </w:num>
  <w:num w:numId="12">
    <w:abstractNumId w:val="9"/>
  </w:num>
  <w:num w:numId="13">
    <w:abstractNumId w:val="2"/>
  </w:num>
  <w:num w:numId="14">
    <w:abstractNumId w:val="6"/>
  </w:num>
  <w:num w:numId="15">
    <w:abstractNumId w:val="18"/>
  </w:num>
  <w:num w:numId="16">
    <w:abstractNumId w:val="0"/>
  </w:num>
  <w:num w:numId="17">
    <w:abstractNumId w:val="10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070660"/>
    <w:rsid w:val="000A54FD"/>
    <w:rsid w:val="000C1323"/>
    <w:rsid w:val="0012009A"/>
    <w:rsid w:val="00184012"/>
    <w:rsid w:val="001C6070"/>
    <w:rsid w:val="002750C2"/>
    <w:rsid w:val="002E0304"/>
    <w:rsid w:val="002F4E29"/>
    <w:rsid w:val="00317A42"/>
    <w:rsid w:val="003311CD"/>
    <w:rsid w:val="00356CB5"/>
    <w:rsid w:val="003801C7"/>
    <w:rsid w:val="00465189"/>
    <w:rsid w:val="004A196E"/>
    <w:rsid w:val="00507FBE"/>
    <w:rsid w:val="00512CB8"/>
    <w:rsid w:val="005547A4"/>
    <w:rsid w:val="005F3017"/>
    <w:rsid w:val="00613F88"/>
    <w:rsid w:val="006627E2"/>
    <w:rsid w:val="006C3B4D"/>
    <w:rsid w:val="00705DD8"/>
    <w:rsid w:val="007812FE"/>
    <w:rsid w:val="00804B3B"/>
    <w:rsid w:val="00896F0E"/>
    <w:rsid w:val="008D5E64"/>
    <w:rsid w:val="009123F5"/>
    <w:rsid w:val="00961CE0"/>
    <w:rsid w:val="009B431E"/>
    <w:rsid w:val="009E3B1E"/>
    <w:rsid w:val="00A06E34"/>
    <w:rsid w:val="00AC0CCD"/>
    <w:rsid w:val="00B007C4"/>
    <w:rsid w:val="00C4468B"/>
    <w:rsid w:val="00CC322F"/>
    <w:rsid w:val="00D475C5"/>
    <w:rsid w:val="00D565C1"/>
    <w:rsid w:val="00DA0661"/>
    <w:rsid w:val="00DC448F"/>
    <w:rsid w:val="00E20514"/>
    <w:rsid w:val="00E20FB2"/>
    <w:rsid w:val="00E50B69"/>
    <w:rsid w:val="00EB40EB"/>
    <w:rsid w:val="00EC0D0F"/>
    <w:rsid w:val="00F9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8FEEB-4FF2-4DAF-9CAA-9EEF1CC5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2019-03-05T08:22:00Z</cp:lastPrinted>
  <dcterms:created xsi:type="dcterms:W3CDTF">2019-02-24T18:40:00Z</dcterms:created>
  <dcterms:modified xsi:type="dcterms:W3CDTF">2019-03-05T08:28:00Z</dcterms:modified>
</cp:coreProperties>
</file>